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9B53" w14:textId="0E017F84" w:rsidR="00E46996" w:rsidRPr="004909E0" w:rsidRDefault="004909E0" w:rsidP="00CC0A04">
      <w:pPr>
        <w:pStyle w:val="NoSpacing"/>
        <w:tabs>
          <w:tab w:val="left" w:pos="1701"/>
          <w:tab w:val="left" w:pos="198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Palembang,   </w:t>
      </w:r>
      <w:r w:rsidR="00516103">
        <w:rPr>
          <w:rFonts w:ascii="Times New Roman" w:hAnsi="Times New Roman" w:cs="Times New Roman"/>
          <w:sz w:val="24"/>
          <w:szCs w:val="24"/>
          <w:lang w:val="en-ID"/>
        </w:rPr>
        <w:t>Bulan</w:t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2023</w:t>
      </w:r>
    </w:p>
    <w:p w14:paraId="3E959672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 w:rsidRPr="004909E0">
        <w:rPr>
          <w:rFonts w:ascii="Times New Roman" w:hAnsi="Times New Roman" w:cs="Times New Roman"/>
          <w:sz w:val="24"/>
          <w:szCs w:val="24"/>
          <w:lang w:val="en-ID"/>
        </w:rPr>
        <w:t>Perihal : Permohonan Praktek Kerja Profesi</w:t>
      </w:r>
    </w:p>
    <w:p w14:paraId="0BB95E59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Magang di Kantor Notaris</w:t>
      </w:r>
    </w:p>
    <w:p w14:paraId="61652205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</w:p>
    <w:p w14:paraId="7FD701AA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7667CD84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Kepada Yth.</w:t>
      </w:r>
    </w:p>
    <w:p w14:paraId="07443D6A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Bpk/Ibu Notaris / PPAT</w:t>
      </w:r>
    </w:p>
    <w:p w14:paraId="5FF4B3BE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------------------------------</w:t>
      </w:r>
    </w:p>
    <w:p w14:paraId="49A06E9E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Di tempat</w:t>
      </w:r>
    </w:p>
    <w:p w14:paraId="2AC08123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3626D81C" w14:textId="77777777" w:rsidR="004909E0" w:rsidRDefault="004909E0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0B3D6D16" w14:textId="77777777" w:rsidR="00DA25E6" w:rsidRDefault="00DA25E6" w:rsidP="004909E0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4E8EA056" w14:textId="77777777" w:rsidR="00CC0A04" w:rsidRDefault="004909E0" w:rsidP="00CC0A04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Dengan hormat, sehubungan dengan materi perkuliahan Praktek Kerja Profesi, yang merupakan mata kuliah wajib semester IV (empat) Program Studi Magister Kenoatriatan Fakultas Hukum Universitas Sriwijaya, </w:t>
      </w:r>
      <w:r w:rsidR="00DA25E6">
        <w:rPr>
          <w:rFonts w:ascii="Times New Roman" w:hAnsi="Times New Roman" w:cs="Times New Roman"/>
          <w:sz w:val="24"/>
          <w:szCs w:val="24"/>
          <w:lang w:val="en-ID"/>
        </w:rPr>
        <w:t xml:space="preserve">saya yang bertanda tangan di bawah ini </w:t>
      </w:r>
      <w:r w:rsidR="00CC0A04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50A9D7B0" w14:textId="77777777" w:rsidR="004909E0" w:rsidRDefault="004909E0" w:rsidP="00CC0A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EC4499D" w14:textId="77777777" w:rsidR="00CC0A04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6B48DB3B" w14:textId="77777777" w:rsidR="00CC0A04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650F6669" w14:textId="77777777" w:rsidR="00CC0A04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1AD8AD47" w14:textId="77777777" w:rsidR="00CC0A04" w:rsidRPr="004909E0" w:rsidRDefault="00CC0A04" w:rsidP="00CC0A04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Dosen PA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057C3C30" w14:textId="77777777" w:rsidR="004909E0" w:rsidRDefault="004909E0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0A1DA42E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Dengan ini memohon kesediaan kepada Bapak/Ibu Notaris memberikan izin kepada saya untuk dapat menjalani Praktik Kerja Profesi (Magang) di kantor Bapak.</w:t>
      </w:r>
    </w:p>
    <w:p w14:paraId="2E3028AB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0894E531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Demikian permohonan ini saya sampaikan dengan harapan bapak bersedia memberikan izin. Atas perkenaan dan bantuan Bapak saya sampaikan terima kasih.</w:t>
      </w:r>
    </w:p>
    <w:p w14:paraId="53293DB3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7030DF01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DE8278C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Hormat saya,</w:t>
      </w:r>
    </w:p>
    <w:p w14:paraId="6E41D4D6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6E8F11AC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01A5DE1D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3469DEE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725916C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………………….</w:t>
      </w:r>
    </w:p>
    <w:p w14:paraId="5748B8FF" w14:textId="77777777" w:rsidR="00CC0A04" w:rsidRDefault="00CC0A04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NIM </w:t>
      </w:r>
    </w:p>
    <w:p w14:paraId="1BEDE388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103EAA88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F20D9E1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A53689A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2CE0A9F2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1E48620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76FA51F6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7C27507C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0B47AAA6" w14:textId="77777777" w:rsidR="00A031D1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76A50AF" w14:textId="7EE8161B" w:rsidR="00A031D1" w:rsidRPr="004909E0" w:rsidRDefault="00A031D1" w:rsidP="00A031D1">
      <w:pPr>
        <w:pStyle w:val="NoSpacing"/>
        <w:tabs>
          <w:tab w:val="left" w:pos="1701"/>
          <w:tab w:val="left" w:pos="198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lang w:val="en-ID"/>
        </w:rPr>
        <w:lastRenderedPageBreak/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Palembang,   </w:t>
      </w:r>
      <w:r w:rsidR="00516103">
        <w:rPr>
          <w:rFonts w:ascii="Times New Roman" w:hAnsi="Times New Roman" w:cs="Times New Roman"/>
          <w:sz w:val="24"/>
          <w:szCs w:val="24"/>
          <w:lang w:val="en-ID"/>
        </w:rPr>
        <w:t>Bulan</w:t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 2023</w:t>
      </w:r>
    </w:p>
    <w:p w14:paraId="24A63420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 w:rsidRPr="004909E0">
        <w:rPr>
          <w:rFonts w:ascii="Times New Roman" w:hAnsi="Times New Roman" w:cs="Times New Roman"/>
          <w:sz w:val="24"/>
          <w:szCs w:val="24"/>
          <w:lang w:val="en-ID"/>
        </w:rPr>
        <w:t xml:space="preserve">Perihal : Permohonan </w:t>
      </w:r>
      <w:r>
        <w:rPr>
          <w:rFonts w:ascii="Times New Roman" w:hAnsi="Times New Roman" w:cs="Times New Roman"/>
          <w:sz w:val="24"/>
          <w:szCs w:val="24"/>
          <w:lang w:val="en-ID"/>
        </w:rPr>
        <w:t>Surat Pengantar</w:t>
      </w:r>
    </w:p>
    <w:p w14:paraId="172A6E58" w14:textId="77777777" w:rsidR="00A031D1" w:rsidRDefault="00A031D1" w:rsidP="00A031D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Pr="004909E0">
        <w:rPr>
          <w:rFonts w:ascii="Times New Roman" w:hAnsi="Times New Roman" w:cs="Times New Roman"/>
          <w:sz w:val="24"/>
          <w:szCs w:val="24"/>
          <w:lang w:val="en-ID"/>
        </w:rPr>
        <w:t>Praktek Kerja Profesi</w:t>
      </w:r>
    </w:p>
    <w:p w14:paraId="51D7DAB8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60EE99E3" w14:textId="77777777" w:rsidR="00A031D1" w:rsidRDefault="00A031D1" w:rsidP="00DA25E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</w:p>
    <w:p w14:paraId="3C927986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Kepada Yth.</w:t>
      </w:r>
    </w:p>
    <w:p w14:paraId="5A4CDE46" w14:textId="77777777" w:rsidR="00A031D1" w:rsidRDefault="00DA25E6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Koordinator Program Studi Magister Kenotariatan</w:t>
      </w:r>
    </w:p>
    <w:p w14:paraId="51F8000A" w14:textId="77777777" w:rsidR="00DA25E6" w:rsidRDefault="00DA25E6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Fakultas Hukum Universitas Sriwijaya</w:t>
      </w:r>
    </w:p>
    <w:p w14:paraId="32266CF4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072EA702" w14:textId="77777777" w:rsidR="00A031D1" w:rsidRDefault="00A031D1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23C9AD74" w14:textId="77777777" w:rsidR="00DA25E6" w:rsidRDefault="00DA25E6" w:rsidP="00A031D1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0B0FF7B0" w14:textId="77777777" w:rsidR="00A031D1" w:rsidRDefault="00A031D1" w:rsidP="00A031D1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Dengan hormat, sehubungan dengan materi perkuliahan Praktek Kerja Profesi, yang merupakan mata kuliah wajib semester IV (empat) Program Studi Magister Kenoatriatan Fakultas Hukum Universitas Sriwijaya, maka dengan ini saya :</w:t>
      </w:r>
    </w:p>
    <w:p w14:paraId="7E9DC56B" w14:textId="77777777" w:rsidR="00A031D1" w:rsidRDefault="00A031D1" w:rsidP="00A031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05AB99B4" w14:textId="77777777" w:rsidR="00A031D1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23343D5F" w14:textId="77777777" w:rsidR="00A031D1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26233B15" w14:textId="77777777" w:rsidR="00A031D1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309E58BD" w14:textId="77777777" w:rsidR="00A031D1" w:rsidRPr="004909E0" w:rsidRDefault="00A031D1" w:rsidP="00A031D1">
      <w:pPr>
        <w:pStyle w:val="NoSpacing"/>
        <w:tabs>
          <w:tab w:val="left" w:pos="1701"/>
          <w:tab w:val="left" w:pos="1843"/>
        </w:tabs>
        <w:spacing w:after="60"/>
        <w:ind w:left="1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Dosen PA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………………..</w:t>
      </w:r>
    </w:p>
    <w:p w14:paraId="45BF28C5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18BECCD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Dengan ini </w:t>
      </w:r>
      <w:r w:rsidR="00A126FE">
        <w:rPr>
          <w:rFonts w:ascii="Times New Roman" w:hAnsi="Times New Roman" w:cs="Times New Roman"/>
          <w:sz w:val="24"/>
          <w:lang w:val="en-ID"/>
        </w:rPr>
        <w:t>menyampaikan permohonan surat pengantar untuk  Praktek Kerja Profesi / Magang di Kantor Notaris …………………..yang beralamat di …………………..</w:t>
      </w:r>
      <w:r>
        <w:rPr>
          <w:rFonts w:ascii="Times New Roman" w:hAnsi="Times New Roman" w:cs="Times New Roman"/>
          <w:sz w:val="24"/>
          <w:lang w:val="en-ID"/>
        </w:rPr>
        <w:t>.</w:t>
      </w:r>
    </w:p>
    <w:p w14:paraId="00084925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58EACDA8" w14:textId="77777777" w:rsidR="00A031D1" w:rsidRDefault="00A126FE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Bersama dengan permohonan ini, berikut saya lampirkan surat permohonan tanggal …….. dan telah mendapatkan balasan surat Nomor : ………………..</w:t>
      </w:r>
      <w:r w:rsidR="004972D8">
        <w:rPr>
          <w:rFonts w:ascii="Times New Roman" w:hAnsi="Times New Roman" w:cs="Times New Roman"/>
          <w:sz w:val="24"/>
          <w:lang w:val="en-ID"/>
        </w:rPr>
        <w:t xml:space="preserve"> tanggal …………..</w:t>
      </w:r>
    </w:p>
    <w:p w14:paraId="42E08F3B" w14:textId="77777777" w:rsidR="00A126FE" w:rsidRDefault="00A126FE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BE3B2CF" w14:textId="77777777" w:rsidR="00A126FE" w:rsidRDefault="00A126FE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Demikian surat permohonan ini saya sampaikan dengan harapan dapat memberikan izin. Atas perkenan dan kebijaksanaanya saya ucapkan terima kasih.</w:t>
      </w:r>
    </w:p>
    <w:p w14:paraId="294F8A04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6B6E749F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077CE84F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Hormat saya,</w:t>
      </w:r>
    </w:p>
    <w:p w14:paraId="5DE8CB94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6D6E566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3D2B64D4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4C7ECA3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p w14:paraId="44CDF7F7" w14:textId="77777777" w:rsidR="00A031D1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………………….</w:t>
      </w:r>
    </w:p>
    <w:p w14:paraId="2CAE94E6" w14:textId="77777777" w:rsidR="00A031D1" w:rsidRPr="004909E0" w:rsidRDefault="00A031D1" w:rsidP="00A031D1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NIM </w:t>
      </w:r>
    </w:p>
    <w:p w14:paraId="4093110C" w14:textId="77777777" w:rsidR="00A031D1" w:rsidRPr="004909E0" w:rsidRDefault="00A031D1" w:rsidP="00CC0A04">
      <w:pPr>
        <w:spacing w:after="0"/>
        <w:jc w:val="both"/>
        <w:rPr>
          <w:rFonts w:ascii="Times New Roman" w:hAnsi="Times New Roman" w:cs="Times New Roman"/>
          <w:sz w:val="24"/>
          <w:lang w:val="en-ID"/>
        </w:rPr>
      </w:pPr>
    </w:p>
    <w:sectPr w:rsidR="00A031D1" w:rsidRPr="004909E0" w:rsidSect="00E46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9E0"/>
    <w:rsid w:val="001E1F8E"/>
    <w:rsid w:val="004909E0"/>
    <w:rsid w:val="004972D8"/>
    <w:rsid w:val="00516103"/>
    <w:rsid w:val="005B31EB"/>
    <w:rsid w:val="006D4D6D"/>
    <w:rsid w:val="008E18FB"/>
    <w:rsid w:val="00A031D1"/>
    <w:rsid w:val="00A126FE"/>
    <w:rsid w:val="00CC0A04"/>
    <w:rsid w:val="00DA25E6"/>
    <w:rsid w:val="00E4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C85"/>
  <w15:docId w15:val="{70E75B88-AB2A-4970-9F24-A2BC1535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Fakultas Hukum</dc:creator>
  <cp:lastModifiedBy>Prodi. Notariat</cp:lastModifiedBy>
  <cp:revision>5</cp:revision>
  <dcterms:created xsi:type="dcterms:W3CDTF">2023-01-07T04:04:00Z</dcterms:created>
  <dcterms:modified xsi:type="dcterms:W3CDTF">2023-08-24T07:25:00Z</dcterms:modified>
</cp:coreProperties>
</file>